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BE62" w14:textId="6C81A146" w:rsidR="00106C5E" w:rsidRDefault="00106C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73D321" wp14:editId="7EE381EE">
            <wp:simplePos x="0" y="0"/>
            <wp:positionH relativeFrom="column">
              <wp:posOffset>5295900</wp:posOffset>
            </wp:positionH>
            <wp:positionV relativeFrom="page">
              <wp:posOffset>358140</wp:posOffset>
            </wp:positionV>
            <wp:extent cx="1023620" cy="872490"/>
            <wp:effectExtent l="19050" t="19050" r="24130" b="22860"/>
            <wp:wrapSquare wrapText="bothSides"/>
            <wp:docPr id="1031" name="Image 7" descr="Logo_bleu_CP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7" descr="Logo_bleu_CPS">
                      <a:extLst>
                        <a:ext uri="{FF2B5EF4-FFF2-40B4-BE49-F238E27FC236}">
                          <a16:creationId xmlns:a16="http://schemas.microsoft.com/office/drawing/2014/main" id="{00000000-0008-0000-0000-000007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7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0372D" w14:textId="722ABC2B" w:rsidR="000B0F5C" w:rsidRDefault="00106C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85815" wp14:editId="684651E1">
            <wp:simplePos x="0" y="0"/>
            <wp:positionH relativeFrom="column">
              <wp:posOffset>-191135</wp:posOffset>
            </wp:positionH>
            <wp:positionV relativeFrom="page">
              <wp:posOffset>411480</wp:posOffset>
            </wp:positionV>
            <wp:extent cx="868680" cy="735965"/>
            <wp:effectExtent l="0" t="0" r="7620" b="698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8059" w14:textId="6AF63E1F" w:rsidR="00A02636" w:rsidRDefault="00175677" w:rsidP="00254F3E">
      <w:pPr>
        <w:ind w:right="850"/>
        <w:jc w:val="center"/>
        <w:rPr>
          <w:noProof/>
        </w:rPr>
      </w:pPr>
      <w:r>
        <w:rPr>
          <w:b/>
          <w:bCs/>
          <w:noProof/>
          <w:sz w:val="36"/>
          <w:szCs w:val="36"/>
        </w:rPr>
        <w:t>Coupe 13 étoiles et Championnat valaisan</w:t>
      </w:r>
    </w:p>
    <w:p w14:paraId="3D892112" w14:textId="77777777" w:rsidR="005B70B7" w:rsidRDefault="005B70B7" w:rsidP="005B70B7">
      <w:pPr>
        <w:ind w:right="-284"/>
        <w:rPr>
          <w:b/>
          <w:bCs/>
          <w:sz w:val="36"/>
          <w:szCs w:val="36"/>
        </w:rPr>
      </w:pPr>
    </w:p>
    <w:p w14:paraId="5184BDE2" w14:textId="68417E27" w:rsidR="000053EF" w:rsidRDefault="000053EF" w:rsidP="002466BF">
      <w:pPr>
        <w:ind w:left="2552" w:hanging="2552"/>
        <w:rPr>
          <w:b/>
          <w:bCs/>
          <w:sz w:val="28"/>
          <w:szCs w:val="28"/>
        </w:rPr>
      </w:pPr>
    </w:p>
    <w:p w14:paraId="6FCC4CB8" w14:textId="1B007EF0" w:rsidR="00A02636" w:rsidRDefault="00A02636" w:rsidP="00EC2D00">
      <w:pPr>
        <w:rPr>
          <w:sz w:val="24"/>
          <w:szCs w:val="24"/>
        </w:rPr>
      </w:pPr>
      <w:r w:rsidRPr="00A02636">
        <w:rPr>
          <w:b/>
          <w:bCs/>
          <w:sz w:val="28"/>
          <w:szCs w:val="28"/>
        </w:rPr>
        <w:t>Organisation</w:t>
      </w:r>
      <w:r w:rsidR="00951053">
        <w:rPr>
          <w:b/>
          <w:bCs/>
          <w:sz w:val="28"/>
          <w:szCs w:val="28"/>
        </w:rPr>
        <w:tab/>
      </w:r>
      <w:r w:rsidR="00D24D86">
        <w:rPr>
          <w:b/>
          <w:bCs/>
          <w:sz w:val="28"/>
          <w:szCs w:val="28"/>
        </w:rPr>
        <w:t xml:space="preserve">     </w:t>
      </w:r>
      <w:r w:rsidRPr="00A02636">
        <w:rPr>
          <w:sz w:val="24"/>
          <w:szCs w:val="24"/>
        </w:rPr>
        <w:t>Association valaisanne de patinage en association avec le CP Sion</w:t>
      </w:r>
    </w:p>
    <w:p w14:paraId="6D0990F7" w14:textId="0FDE0CEE" w:rsidR="009D611B" w:rsidRDefault="009D611B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Date</w:t>
      </w:r>
      <w:r w:rsidR="00B31A1A">
        <w:rPr>
          <w:b/>
          <w:bCs/>
          <w:sz w:val="28"/>
          <w:szCs w:val="28"/>
        </w:rPr>
        <w:tab/>
      </w:r>
      <w:r w:rsidR="00B83C21" w:rsidRPr="009D611B">
        <w:rPr>
          <w:sz w:val="24"/>
          <w:szCs w:val="24"/>
        </w:rPr>
        <w:t>dimanche</w:t>
      </w:r>
      <w:r w:rsidRPr="009D611B">
        <w:rPr>
          <w:sz w:val="24"/>
          <w:szCs w:val="24"/>
        </w:rPr>
        <w:t xml:space="preserve"> 19 mars 2023</w:t>
      </w:r>
      <w:r>
        <w:rPr>
          <w:b/>
          <w:bCs/>
          <w:sz w:val="28"/>
          <w:szCs w:val="28"/>
        </w:rPr>
        <w:t xml:space="preserve"> </w:t>
      </w:r>
      <w:r w:rsidRPr="009D611B">
        <w:rPr>
          <w:sz w:val="24"/>
          <w:szCs w:val="24"/>
        </w:rPr>
        <w:t>(St. Joseph)</w:t>
      </w:r>
    </w:p>
    <w:p w14:paraId="2B4A6FE4" w14:textId="54A2BDE8" w:rsidR="00A02636" w:rsidRDefault="00A02636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Lieu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Patinoire de l’Ancien-Stand à Sion</w:t>
      </w:r>
    </w:p>
    <w:p w14:paraId="18770D92" w14:textId="025C5702" w:rsidR="00344040" w:rsidRDefault="00344040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Participants</w:t>
      </w:r>
      <w:r>
        <w:rPr>
          <w:b/>
          <w:bCs/>
          <w:sz w:val="28"/>
          <w:szCs w:val="28"/>
        </w:rPr>
        <w:tab/>
      </w:r>
      <w:r w:rsidRPr="00344040">
        <w:rPr>
          <w:sz w:val="24"/>
          <w:szCs w:val="24"/>
        </w:rPr>
        <w:t>Patineurs membres des clubs valaisans affiliés à l’AVP</w:t>
      </w:r>
    </w:p>
    <w:p w14:paraId="3BCCA56D" w14:textId="2B82A685" w:rsidR="00A02636" w:rsidRDefault="00A02636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Catégories</w:t>
      </w:r>
      <w:r>
        <w:rPr>
          <w:b/>
          <w:bCs/>
          <w:sz w:val="28"/>
          <w:szCs w:val="28"/>
        </w:rPr>
        <w:tab/>
      </w:r>
      <w:r w:rsidRPr="009D611B">
        <w:rPr>
          <w:b/>
          <w:bCs/>
          <w:sz w:val="24"/>
          <w:szCs w:val="24"/>
        </w:rPr>
        <w:t>Filière régionale</w:t>
      </w:r>
      <w:r>
        <w:rPr>
          <w:sz w:val="24"/>
          <w:szCs w:val="24"/>
        </w:rPr>
        <w:t xml:space="preserve"> : </w:t>
      </w:r>
      <w:r w:rsidR="009D611B">
        <w:rPr>
          <w:sz w:val="24"/>
          <w:szCs w:val="24"/>
        </w:rPr>
        <w:t>11 catégories filles/garçons</w:t>
      </w:r>
      <w:r w:rsidR="006E0FA0">
        <w:rPr>
          <w:sz w:val="24"/>
          <w:szCs w:val="24"/>
        </w:rPr>
        <w:t xml:space="preserve"> + adulte</w:t>
      </w:r>
    </w:p>
    <w:p w14:paraId="6301DEEC" w14:textId="4E3AF809" w:rsidR="009D611B" w:rsidRDefault="009D611B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D611B">
        <w:rPr>
          <w:b/>
          <w:bCs/>
          <w:sz w:val="24"/>
          <w:szCs w:val="24"/>
        </w:rPr>
        <w:t>Filière pré-compétition</w:t>
      </w:r>
      <w:r>
        <w:rPr>
          <w:sz w:val="24"/>
          <w:szCs w:val="24"/>
        </w:rPr>
        <w:t> : fer – nickel – chrome</w:t>
      </w:r>
    </w:p>
    <w:p w14:paraId="14FF067F" w14:textId="474A5932" w:rsidR="009D611B" w:rsidRDefault="009D611B" w:rsidP="002466BF">
      <w:pPr>
        <w:ind w:left="2552" w:hanging="2552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Pr="009D611B">
        <w:rPr>
          <w:b/>
          <w:bCs/>
          <w:sz w:val="24"/>
          <w:szCs w:val="24"/>
        </w:rPr>
        <w:t>Filière romande</w:t>
      </w:r>
      <w:r>
        <w:rPr>
          <w:sz w:val="24"/>
          <w:szCs w:val="24"/>
        </w:rPr>
        <w:t> : 8 catégories filles/garçons</w:t>
      </w:r>
      <w:r>
        <w:rPr>
          <w:b/>
          <w:bCs/>
          <w:sz w:val="28"/>
          <w:szCs w:val="28"/>
        </w:rPr>
        <w:t xml:space="preserve"> </w:t>
      </w:r>
    </w:p>
    <w:p w14:paraId="66E7880D" w14:textId="0A4CAA89" w:rsidR="009D611B" w:rsidRDefault="009D611B" w:rsidP="002466BF">
      <w:pPr>
        <w:ind w:left="2552" w:hanging="2552"/>
        <w:rPr>
          <w:sz w:val="24"/>
          <w:szCs w:val="24"/>
        </w:rPr>
      </w:pPr>
      <w:r w:rsidRPr="009D611B">
        <w:rPr>
          <w:b/>
          <w:bCs/>
          <w:sz w:val="28"/>
          <w:szCs w:val="28"/>
        </w:rPr>
        <w:t>Jugement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Selon ISU </w:t>
      </w:r>
      <w:proofErr w:type="spellStart"/>
      <w:r>
        <w:rPr>
          <w:sz w:val="24"/>
          <w:szCs w:val="24"/>
        </w:rPr>
        <w:t>Judging</w:t>
      </w:r>
      <w:proofErr w:type="spellEnd"/>
      <w:r>
        <w:rPr>
          <w:sz w:val="24"/>
          <w:szCs w:val="24"/>
        </w:rPr>
        <w:t xml:space="preserve"> System</w:t>
      </w:r>
    </w:p>
    <w:p w14:paraId="3C0D01B7" w14:textId="7D12747B" w:rsidR="009D611B" w:rsidRPr="005B70B7" w:rsidRDefault="009D611B" w:rsidP="0024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1"/>
        <w:jc w:val="center"/>
        <w:rPr>
          <w:b/>
          <w:bCs/>
          <w:sz w:val="24"/>
          <w:szCs w:val="24"/>
        </w:rPr>
      </w:pPr>
      <w:proofErr w:type="spellStart"/>
      <w:r w:rsidRPr="005B70B7">
        <w:rPr>
          <w:b/>
          <w:bCs/>
          <w:sz w:val="24"/>
          <w:szCs w:val="24"/>
        </w:rPr>
        <w:t>Planned</w:t>
      </w:r>
      <w:proofErr w:type="spellEnd"/>
      <w:r w:rsidRPr="005B70B7">
        <w:rPr>
          <w:b/>
          <w:bCs/>
          <w:sz w:val="24"/>
          <w:szCs w:val="24"/>
        </w:rPr>
        <w:t xml:space="preserve"> content </w:t>
      </w:r>
      <w:proofErr w:type="spellStart"/>
      <w:r w:rsidRPr="005B70B7">
        <w:rPr>
          <w:b/>
          <w:bCs/>
          <w:sz w:val="24"/>
          <w:szCs w:val="24"/>
        </w:rPr>
        <w:t>sheet</w:t>
      </w:r>
      <w:proofErr w:type="spellEnd"/>
      <w:r w:rsidR="00D24D86">
        <w:rPr>
          <w:b/>
          <w:bCs/>
          <w:sz w:val="24"/>
          <w:szCs w:val="24"/>
        </w:rPr>
        <w:t xml:space="preserve"> </w:t>
      </w:r>
      <w:r w:rsidRPr="005B70B7">
        <w:rPr>
          <w:b/>
          <w:bCs/>
          <w:sz w:val="24"/>
          <w:szCs w:val="24"/>
        </w:rPr>
        <w:t>(PPC) à remettre en 2 exemplaires au bureau de l’accueil de la patinoire.</w:t>
      </w:r>
    </w:p>
    <w:p w14:paraId="4A9F2952" w14:textId="490EF06F" w:rsidR="009D611B" w:rsidRDefault="009D611B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Validation de tests</w:t>
      </w:r>
      <w:r w:rsidR="000821A4"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Possibilité de valider les tests 7 à 5 </w:t>
      </w:r>
    </w:p>
    <w:p w14:paraId="04DD8BB8" w14:textId="73D527C5" w:rsidR="009D611B" w:rsidRDefault="009D611B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Musique</w:t>
      </w:r>
      <w:r w:rsidR="000C15B8">
        <w:rPr>
          <w:b/>
          <w:bCs/>
          <w:sz w:val="28"/>
          <w:szCs w:val="28"/>
        </w:rPr>
        <w:tab/>
      </w:r>
      <w:r w:rsidR="005B70B7" w:rsidRPr="005B70B7">
        <w:rPr>
          <w:sz w:val="24"/>
          <w:szCs w:val="24"/>
        </w:rPr>
        <w:t>L</w:t>
      </w:r>
      <w:r>
        <w:rPr>
          <w:sz w:val="24"/>
          <w:szCs w:val="24"/>
        </w:rPr>
        <w:t xml:space="preserve">a musique doit être envoyée en format MP3 à </w:t>
      </w:r>
      <w:hyperlink r:id="rId6" w:history="1">
        <w:r w:rsidR="005B70B7" w:rsidRPr="00454A59">
          <w:rPr>
            <w:rStyle w:val="Lienhypertexte"/>
            <w:sz w:val="24"/>
            <w:szCs w:val="24"/>
          </w:rPr>
          <w:t>nicole.couturier@netplus.ch</w:t>
        </w:r>
      </w:hyperlink>
      <w:r>
        <w:rPr>
          <w:sz w:val="24"/>
          <w:szCs w:val="24"/>
        </w:rPr>
        <w:t xml:space="preserve"> d’ici le 4 mars 2023</w:t>
      </w:r>
    </w:p>
    <w:p w14:paraId="3CB51E97" w14:textId="20E9DD15" w:rsidR="009D611B" w:rsidRDefault="005B70B7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Inscription</w:t>
      </w:r>
      <w:r w:rsidR="006E0FA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 w:rsidR="006E0FA0" w:rsidRPr="006E0FA0">
        <w:rPr>
          <w:sz w:val="24"/>
          <w:szCs w:val="24"/>
        </w:rPr>
        <w:t>Sur le document joint</w:t>
      </w:r>
    </w:p>
    <w:p w14:paraId="08E0CB0B" w14:textId="4BDE7B8E" w:rsidR="0077594B" w:rsidRDefault="000B0F5C" w:rsidP="002466BF">
      <w:pPr>
        <w:ind w:left="2552" w:hanging="2552"/>
        <w:rPr>
          <w:b/>
          <w:bCs/>
          <w:sz w:val="28"/>
          <w:szCs w:val="28"/>
        </w:rPr>
      </w:pPr>
      <w:r w:rsidRPr="000B0F5C">
        <w:rPr>
          <w:b/>
          <w:bCs/>
          <w:sz w:val="28"/>
          <w:szCs w:val="28"/>
        </w:rPr>
        <w:t>Délai d’inscription</w:t>
      </w:r>
      <w:r w:rsidR="006E0FA0">
        <w:rPr>
          <w:b/>
          <w:bCs/>
          <w:sz w:val="28"/>
          <w:szCs w:val="28"/>
        </w:rPr>
        <w:tab/>
      </w:r>
      <w:r w:rsidRPr="000B0F5C">
        <w:rPr>
          <w:sz w:val="24"/>
          <w:szCs w:val="24"/>
        </w:rPr>
        <w:t>19 février 2023</w:t>
      </w:r>
    </w:p>
    <w:p w14:paraId="454AA958" w14:textId="4D95C33D" w:rsidR="005B70B7" w:rsidRDefault="005B70B7" w:rsidP="002466BF">
      <w:pPr>
        <w:ind w:left="2552" w:hanging="2552"/>
        <w:rPr>
          <w:sz w:val="24"/>
          <w:szCs w:val="24"/>
        </w:rPr>
      </w:pPr>
      <w:r>
        <w:rPr>
          <w:b/>
          <w:bCs/>
          <w:sz w:val="28"/>
          <w:szCs w:val="28"/>
        </w:rPr>
        <w:t>Tirage au sort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Sous la responsabilité du comité d’organisation</w:t>
      </w:r>
    </w:p>
    <w:p w14:paraId="6B3DC3A9" w14:textId="08171901" w:rsidR="005B70B7" w:rsidRDefault="005B70B7" w:rsidP="002466BF">
      <w:pPr>
        <w:spacing w:line="240" w:lineRule="auto"/>
        <w:ind w:left="2552" w:right="-709" w:hanging="2552"/>
        <w:rPr>
          <w:sz w:val="24"/>
          <w:szCs w:val="24"/>
        </w:rPr>
      </w:pPr>
      <w:r w:rsidRPr="005B70B7">
        <w:rPr>
          <w:b/>
          <w:bCs/>
          <w:sz w:val="28"/>
          <w:szCs w:val="28"/>
        </w:rPr>
        <w:t>Horaire des podiums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Selon programme établi et conformément aux informations du speaker</w:t>
      </w:r>
    </w:p>
    <w:p w14:paraId="7B48797C" w14:textId="0F823D56" w:rsidR="000B0F5C" w:rsidRDefault="005B70B7" w:rsidP="002466BF">
      <w:pPr>
        <w:spacing w:line="240" w:lineRule="auto"/>
        <w:ind w:left="2552" w:right="-709" w:hanging="2552"/>
        <w:rPr>
          <w:sz w:val="24"/>
          <w:szCs w:val="24"/>
        </w:rPr>
      </w:pPr>
      <w:r w:rsidRPr="005B70B7">
        <w:rPr>
          <w:b/>
          <w:bCs/>
          <w:sz w:val="28"/>
          <w:szCs w:val="28"/>
        </w:rPr>
        <w:t>Horaire provisoire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Dès le</w:t>
      </w:r>
      <w:r w:rsidR="000B0F5C">
        <w:rPr>
          <w:sz w:val="24"/>
          <w:szCs w:val="24"/>
        </w:rPr>
        <w:t xml:space="preserve"> 4 mars 2023</w:t>
      </w:r>
    </w:p>
    <w:p w14:paraId="3FF1A8E5" w14:textId="00A5396D" w:rsidR="000B0F5C" w:rsidRDefault="000B0F5C" w:rsidP="002466BF">
      <w:pPr>
        <w:spacing w:line="240" w:lineRule="auto"/>
        <w:ind w:left="2552" w:right="-709" w:hanging="2552"/>
        <w:rPr>
          <w:sz w:val="24"/>
          <w:szCs w:val="24"/>
        </w:rPr>
      </w:pPr>
      <w:r w:rsidRPr="000B0F5C">
        <w:rPr>
          <w:b/>
          <w:bCs/>
          <w:sz w:val="28"/>
          <w:szCs w:val="28"/>
        </w:rPr>
        <w:t>Horaire définitif</w:t>
      </w:r>
      <w:r w:rsidR="005B70B7" w:rsidRPr="000B0F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0B0F5C">
        <w:rPr>
          <w:sz w:val="24"/>
          <w:szCs w:val="24"/>
        </w:rPr>
        <w:t>Sur le site patinagevalais.ch et sur le site patinageromand.ch</w:t>
      </w:r>
    </w:p>
    <w:p w14:paraId="17B74B79" w14:textId="7715FF1B" w:rsidR="000B0F5C" w:rsidRPr="0071434B" w:rsidRDefault="000B0F5C" w:rsidP="002466BF">
      <w:pPr>
        <w:spacing w:line="240" w:lineRule="auto"/>
        <w:ind w:left="2552" w:right="-709"/>
        <w:rPr>
          <w:sz w:val="28"/>
          <w:szCs w:val="28"/>
        </w:rPr>
      </w:pPr>
      <w:r w:rsidRPr="000B0F5C">
        <w:rPr>
          <w:sz w:val="24"/>
          <w:szCs w:val="24"/>
        </w:rPr>
        <w:t>dès le</w:t>
      </w:r>
      <w:r>
        <w:rPr>
          <w:sz w:val="24"/>
          <w:szCs w:val="24"/>
        </w:rPr>
        <w:t xml:space="preserve"> 12 mars 2023</w:t>
      </w:r>
    </w:p>
    <w:p w14:paraId="18FA997C" w14:textId="49EEF51F" w:rsidR="000B0F5C" w:rsidRDefault="000B0F5C" w:rsidP="002466BF">
      <w:pPr>
        <w:spacing w:line="240" w:lineRule="auto"/>
        <w:ind w:left="2552" w:right="-709" w:hanging="2552"/>
        <w:rPr>
          <w:sz w:val="24"/>
          <w:szCs w:val="24"/>
        </w:rPr>
      </w:pPr>
      <w:r w:rsidRPr="000B0F5C">
        <w:rPr>
          <w:b/>
          <w:bCs/>
          <w:sz w:val="28"/>
          <w:szCs w:val="28"/>
        </w:rPr>
        <w:t>Frais d’inscription</w:t>
      </w:r>
      <w:r>
        <w:rPr>
          <w:b/>
          <w:bCs/>
          <w:sz w:val="28"/>
          <w:szCs w:val="28"/>
        </w:rPr>
        <w:tab/>
      </w:r>
      <w:r w:rsidRPr="000B0F5C">
        <w:rPr>
          <w:sz w:val="24"/>
          <w:szCs w:val="24"/>
        </w:rPr>
        <w:t>Fr.70.-</w:t>
      </w:r>
      <w:r w:rsidR="006A65D6">
        <w:rPr>
          <w:sz w:val="24"/>
          <w:szCs w:val="24"/>
        </w:rPr>
        <w:t xml:space="preserve"> A payer par club d’ici le </w:t>
      </w:r>
      <w:r w:rsidR="007A7138">
        <w:rPr>
          <w:sz w:val="24"/>
          <w:szCs w:val="24"/>
        </w:rPr>
        <w:t>4 mars 2023</w:t>
      </w:r>
    </w:p>
    <w:p w14:paraId="27185B1E" w14:textId="6BD63AB2" w:rsidR="000B0F5C" w:rsidRDefault="000B0F5C" w:rsidP="002466BF">
      <w:pPr>
        <w:spacing w:line="240" w:lineRule="auto"/>
        <w:ind w:left="2552" w:right="-709" w:hanging="2832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0B0F5C">
        <w:rPr>
          <w:sz w:val="24"/>
          <w:szCs w:val="24"/>
        </w:rPr>
        <w:t>A payer</w:t>
      </w:r>
      <w:r>
        <w:rPr>
          <w:sz w:val="24"/>
          <w:szCs w:val="24"/>
        </w:rPr>
        <w:t xml:space="preserve"> sur le compte de l’Association valaisanne de patinage 1950 Sion</w:t>
      </w:r>
    </w:p>
    <w:p w14:paraId="53B62228" w14:textId="59633790" w:rsidR="000B0F5C" w:rsidRPr="00B539BA" w:rsidRDefault="000B0F5C" w:rsidP="002466BF">
      <w:pPr>
        <w:spacing w:line="240" w:lineRule="auto"/>
        <w:ind w:left="2552" w:right="-709" w:hanging="2832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B539BA">
        <w:rPr>
          <w:sz w:val="24"/>
          <w:szCs w:val="24"/>
          <w:lang w:val="en-US"/>
        </w:rPr>
        <w:t xml:space="preserve">CH19 0900 0000 1900 </w:t>
      </w:r>
      <w:r w:rsidR="00010FF2">
        <w:rPr>
          <w:sz w:val="24"/>
          <w:szCs w:val="24"/>
          <w:lang w:val="en-US"/>
        </w:rPr>
        <w:t>1310 4</w:t>
      </w:r>
    </w:p>
    <w:p w14:paraId="56DA29FF" w14:textId="77777777" w:rsidR="00CD25E0" w:rsidRDefault="000B0F5C" w:rsidP="002466BF">
      <w:pPr>
        <w:spacing w:line="240" w:lineRule="auto"/>
        <w:ind w:left="2552" w:right="-709" w:hanging="2552"/>
        <w:rPr>
          <w:sz w:val="24"/>
          <w:szCs w:val="24"/>
          <w:lang w:val="en-US"/>
        </w:rPr>
      </w:pPr>
      <w:proofErr w:type="spellStart"/>
      <w:r w:rsidRPr="00B539BA">
        <w:rPr>
          <w:b/>
          <w:bCs/>
          <w:sz w:val="28"/>
          <w:szCs w:val="28"/>
          <w:lang w:val="en-US"/>
        </w:rPr>
        <w:t>Renseignements</w:t>
      </w:r>
      <w:proofErr w:type="spellEnd"/>
      <w:r w:rsidRPr="00B539BA">
        <w:rPr>
          <w:b/>
          <w:bCs/>
          <w:sz w:val="28"/>
          <w:szCs w:val="28"/>
          <w:lang w:val="en-US"/>
        </w:rPr>
        <w:tab/>
      </w:r>
      <w:hyperlink r:id="rId7" w:history="1">
        <w:r w:rsidR="00A46D0A" w:rsidRPr="00B539BA">
          <w:rPr>
            <w:rStyle w:val="Lienhypertexte"/>
            <w:sz w:val="24"/>
            <w:szCs w:val="24"/>
            <w:lang w:val="en-US"/>
          </w:rPr>
          <w:t>daniele.dubuis@netplus.ch</w:t>
        </w:r>
      </w:hyperlink>
    </w:p>
    <w:p w14:paraId="6C86233F" w14:textId="55346A2D" w:rsidR="000B0F5C" w:rsidRPr="00B539BA" w:rsidRDefault="00A46D0A" w:rsidP="002466BF">
      <w:pPr>
        <w:spacing w:line="240" w:lineRule="auto"/>
        <w:ind w:left="2552" w:right="-709"/>
        <w:rPr>
          <w:b/>
          <w:bCs/>
          <w:sz w:val="28"/>
          <w:szCs w:val="28"/>
          <w:lang w:val="en-US"/>
        </w:rPr>
      </w:pPr>
      <w:r w:rsidRPr="00B539BA">
        <w:rPr>
          <w:sz w:val="24"/>
          <w:szCs w:val="24"/>
          <w:lang w:val="en-US"/>
        </w:rPr>
        <w:t>079/380 22 08</w:t>
      </w:r>
    </w:p>
    <w:sectPr w:rsidR="000B0F5C" w:rsidRPr="00B539BA" w:rsidSect="000B0F5C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226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6"/>
    <w:rsid w:val="000053EF"/>
    <w:rsid w:val="00010FF2"/>
    <w:rsid w:val="000821A4"/>
    <w:rsid w:val="000B0F5C"/>
    <w:rsid w:val="000C15B8"/>
    <w:rsid w:val="00106C5E"/>
    <w:rsid w:val="00175677"/>
    <w:rsid w:val="001D447F"/>
    <w:rsid w:val="0020365F"/>
    <w:rsid w:val="002466BF"/>
    <w:rsid w:val="00254F3E"/>
    <w:rsid w:val="0028193C"/>
    <w:rsid w:val="002F6696"/>
    <w:rsid w:val="00344040"/>
    <w:rsid w:val="005B70B7"/>
    <w:rsid w:val="006A65D6"/>
    <w:rsid w:val="006E0FA0"/>
    <w:rsid w:val="0071434B"/>
    <w:rsid w:val="00736CB0"/>
    <w:rsid w:val="0077594B"/>
    <w:rsid w:val="007A7138"/>
    <w:rsid w:val="007D43A3"/>
    <w:rsid w:val="00951053"/>
    <w:rsid w:val="009D611B"/>
    <w:rsid w:val="00A02636"/>
    <w:rsid w:val="00A46D0A"/>
    <w:rsid w:val="00A73FEB"/>
    <w:rsid w:val="00B31A1A"/>
    <w:rsid w:val="00B539BA"/>
    <w:rsid w:val="00B83C21"/>
    <w:rsid w:val="00BA5D40"/>
    <w:rsid w:val="00CD25E0"/>
    <w:rsid w:val="00D1406C"/>
    <w:rsid w:val="00D24D86"/>
    <w:rsid w:val="00EC2D00"/>
    <w:rsid w:val="00F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A773"/>
  <w15:chartTrackingRefBased/>
  <w15:docId w15:val="{EFD4C5E8-6AA2-4A8E-B683-293F3FA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1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6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e.dubuis@netpl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couturier@netplus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Dubuis Pilloud</dc:creator>
  <cp:keywords/>
  <dc:description/>
  <cp:lastModifiedBy>Christiane Miles</cp:lastModifiedBy>
  <cp:revision>2</cp:revision>
  <dcterms:created xsi:type="dcterms:W3CDTF">2023-03-12T15:59:00Z</dcterms:created>
  <dcterms:modified xsi:type="dcterms:W3CDTF">2023-03-12T15:59:00Z</dcterms:modified>
</cp:coreProperties>
</file>