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FE9F6" w14:textId="08FE716A" w:rsidR="00F1528D" w:rsidRPr="00181F74" w:rsidRDefault="00181F74" w:rsidP="00181F74">
      <w:pPr>
        <w:jc w:val="center"/>
        <w:rPr>
          <w:b/>
          <w:bCs/>
          <w:sz w:val="40"/>
          <w:szCs w:val="40"/>
        </w:rPr>
      </w:pPr>
      <w:r w:rsidRPr="00181F74">
        <w:rPr>
          <w:b/>
          <w:bCs/>
          <w:sz w:val="40"/>
          <w:szCs w:val="40"/>
        </w:rPr>
        <w:t>Formulaire d’inscription à la 2è Coupe 13 étoiles</w:t>
      </w:r>
    </w:p>
    <w:p w14:paraId="5E0AD403" w14:textId="4D386CF0" w:rsidR="00181F74" w:rsidRPr="00181F74" w:rsidRDefault="00181F74" w:rsidP="00181F74">
      <w:pPr>
        <w:ind w:left="708" w:firstLine="708"/>
        <w:rPr>
          <w:b/>
          <w:bCs/>
          <w:i/>
          <w:iCs/>
          <w:sz w:val="28"/>
          <w:szCs w:val="28"/>
        </w:rPr>
      </w:pPr>
      <w:r w:rsidRPr="00181F74">
        <w:rPr>
          <w:b/>
          <w:bCs/>
          <w:i/>
          <w:iCs/>
          <w:sz w:val="28"/>
          <w:szCs w:val="28"/>
        </w:rPr>
        <w:t>Sion, patinoire de l’Ancien-Stand 15/16 mars 2025</w:t>
      </w:r>
    </w:p>
    <w:p w14:paraId="19E0F171" w14:textId="3D54E8B2" w:rsidR="00181F74" w:rsidRDefault="00181F74" w:rsidP="00181F74">
      <w:pPr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Délai d’inscription : 19 février 2025</w:t>
      </w:r>
    </w:p>
    <w:p w14:paraId="3CCD7181" w14:textId="77777777" w:rsidR="00181F74" w:rsidRDefault="00181F74" w:rsidP="00181F74">
      <w:pPr>
        <w:rPr>
          <w:sz w:val="28"/>
          <w:szCs w:val="28"/>
        </w:rPr>
      </w:pPr>
    </w:p>
    <w:p w14:paraId="2347C0FD" w14:textId="453C7E7E" w:rsidR="00181F74" w:rsidRDefault="00181F74" w:rsidP="00181F74">
      <w:pPr>
        <w:rPr>
          <w:sz w:val="28"/>
          <w:szCs w:val="28"/>
        </w:rPr>
      </w:pPr>
      <w:r>
        <w:rPr>
          <w:sz w:val="28"/>
          <w:szCs w:val="28"/>
        </w:rPr>
        <w:t>Club :</w:t>
      </w:r>
    </w:p>
    <w:p w14:paraId="49B12B14" w14:textId="484CF026" w:rsidR="00181F74" w:rsidRDefault="00181F74" w:rsidP="00E837E3">
      <w:pPr>
        <w:ind w:left="142" w:hanging="142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E</w:t>
      </w:r>
      <w:r w:rsidR="00AA5E48">
        <w:rPr>
          <w:sz w:val="28"/>
          <w:szCs w:val="28"/>
        </w:rPr>
        <w:t>M</w:t>
      </w:r>
      <w:r>
        <w:rPr>
          <w:sz w:val="28"/>
          <w:szCs w:val="28"/>
        </w:rPr>
        <w:t>ail</w:t>
      </w:r>
      <w:proofErr w:type="spellEnd"/>
      <w:proofErr w:type="gramEnd"/>
      <w:r>
        <w:rPr>
          <w:sz w:val="28"/>
          <w:szCs w:val="28"/>
        </w:rPr>
        <w:t xml:space="preserve"> de la personne de contact :</w:t>
      </w:r>
    </w:p>
    <w:p w14:paraId="5DC366D1" w14:textId="221958E1" w:rsidR="00B54B95" w:rsidRDefault="00B54B95" w:rsidP="00435FBD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11868" w14:paraId="5C3D8D60" w14:textId="77777777" w:rsidTr="00311868">
        <w:tc>
          <w:tcPr>
            <w:tcW w:w="1510" w:type="dxa"/>
          </w:tcPr>
          <w:p w14:paraId="3737DD44" w14:textId="5333A349" w:rsidR="00311868" w:rsidRDefault="00593BC1" w:rsidP="00705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Catégorie</w:t>
            </w:r>
          </w:p>
        </w:tc>
        <w:tc>
          <w:tcPr>
            <w:tcW w:w="1510" w:type="dxa"/>
          </w:tcPr>
          <w:p w14:paraId="7530435B" w14:textId="736F07D0" w:rsidR="00311868" w:rsidRDefault="00593BC1" w:rsidP="00705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1510" w:type="dxa"/>
          </w:tcPr>
          <w:p w14:paraId="5794E91A" w14:textId="2AF1222B" w:rsidR="00311868" w:rsidRDefault="00593BC1" w:rsidP="00705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1510" w:type="dxa"/>
          </w:tcPr>
          <w:p w14:paraId="06BF6BC8" w14:textId="442E8DD4" w:rsidR="00311868" w:rsidRPr="00593BC1" w:rsidRDefault="00593BC1" w:rsidP="0070566A">
            <w:pPr>
              <w:jc w:val="center"/>
              <w:rPr>
                <w:sz w:val="28"/>
                <w:szCs w:val="28"/>
              </w:rPr>
            </w:pPr>
            <w:r w:rsidRPr="00593BC1">
              <w:rPr>
                <w:sz w:val="28"/>
                <w:szCs w:val="28"/>
              </w:rPr>
              <w:t>F / G</w:t>
            </w:r>
          </w:p>
        </w:tc>
        <w:tc>
          <w:tcPr>
            <w:tcW w:w="1511" w:type="dxa"/>
          </w:tcPr>
          <w:p w14:paraId="78968941" w14:textId="73AA817E" w:rsidR="00311868" w:rsidRPr="00593BC1" w:rsidRDefault="00593BC1" w:rsidP="0070566A">
            <w:pPr>
              <w:jc w:val="center"/>
            </w:pPr>
            <w:r w:rsidRPr="00593BC1">
              <w:t>Date de naissance</w:t>
            </w:r>
          </w:p>
        </w:tc>
        <w:tc>
          <w:tcPr>
            <w:tcW w:w="1511" w:type="dxa"/>
          </w:tcPr>
          <w:p w14:paraId="421C8C42" w14:textId="7F0C1B81" w:rsidR="00311868" w:rsidRDefault="0070566A" w:rsidP="00705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</w:t>
            </w:r>
          </w:p>
        </w:tc>
      </w:tr>
      <w:tr w:rsidR="00311868" w14:paraId="22CB2951" w14:textId="77777777" w:rsidTr="00311868">
        <w:tc>
          <w:tcPr>
            <w:tcW w:w="1510" w:type="dxa"/>
          </w:tcPr>
          <w:p w14:paraId="40658E11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1307F520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33538306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25D65213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2A177507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60F14404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</w:tr>
      <w:tr w:rsidR="00311868" w14:paraId="556E9C43" w14:textId="77777777" w:rsidTr="00311868">
        <w:tc>
          <w:tcPr>
            <w:tcW w:w="1510" w:type="dxa"/>
          </w:tcPr>
          <w:p w14:paraId="66FCD66D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0CBAF0D0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7AB50D89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0ED546E5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270D7810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4AC3D27B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</w:tr>
      <w:tr w:rsidR="00311868" w14:paraId="58C7FCCE" w14:textId="77777777" w:rsidTr="00311868">
        <w:tc>
          <w:tcPr>
            <w:tcW w:w="1510" w:type="dxa"/>
          </w:tcPr>
          <w:p w14:paraId="0F6D9F8B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7B8E4BDE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1D018294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5DFB3637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095BBCA4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1F609F32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</w:tr>
      <w:tr w:rsidR="00311868" w14:paraId="62827B7A" w14:textId="77777777" w:rsidTr="00311868">
        <w:tc>
          <w:tcPr>
            <w:tcW w:w="1510" w:type="dxa"/>
          </w:tcPr>
          <w:p w14:paraId="0B3A5B28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58C7CBB8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03DF48E9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27FCB7D0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25245DA3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7F28FD18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</w:tr>
      <w:tr w:rsidR="00311868" w14:paraId="3A8D5289" w14:textId="77777777" w:rsidTr="00311868">
        <w:tc>
          <w:tcPr>
            <w:tcW w:w="1510" w:type="dxa"/>
          </w:tcPr>
          <w:p w14:paraId="42C7D79A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07A71873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30619DAA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2BEA4AD7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5645E9E7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532B2DEA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</w:tr>
      <w:tr w:rsidR="00311868" w14:paraId="533D842D" w14:textId="77777777" w:rsidTr="00311868">
        <w:tc>
          <w:tcPr>
            <w:tcW w:w="1510" w:type="dxa"/>
          </w:tcPr>
          <w:p w14:paraId="5AA41428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63A619D2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76397E94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16B9E62F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74C05AA2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1261F696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</w:tr>
      <w:tr w:rsidR="00311868" w14:paraId="6870C81D" w14:textId="77777777" w:rsidTr="00311868">
        <w:tc>
          <w:tcPr>
            <w:tcW w:w="1510" w:type="dxa"/>
          </w:tcPr>
          <w:p w14:paraId="7A048836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1AEA85F7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3222226F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628FBDA9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3F6BE538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2945739B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</w:tr>
      <w:tr w:rsidR="00311868" w14:paraId="7F6D4852" w14:textId="77777777" w:rsidTr="00311868">
        <w:tc>
          <w:tcPr>
            <w:tcW w:w="1510" w:type="dxa"/>
          </w:tcPr>
          <w:p w14:paraId="69318B5D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2CBC500B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4F579275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6D9A71E3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590FF412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541331E0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</w:tr>
      <w:tr w:rsidR="00311868" w14:paraId="0EE89AF9" w14:textId="77777777" w:rsidTr="00311868">
        <w:tc>
          <w:tcPr>
            <w:tcW w:w="1510" w:type="dxa"/>
          </w:tcPr>
          <w:p w14:paraId="3F4F404B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5E6245B3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7B18D6AA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02F03484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541B7010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3BA6F3ED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</w:tr>
      <w:tr w:rsidR="00311868" w14:paraId="190570BB" w14:textId="77777777" w:rsidTr="00311868">
        <w:tc>
          <w:tcPr>
            <w:tcW w:w="1510" w:type="dxa"/>
          </w:tcPr>
          <w:p w14:paraId="46C6EE52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58B19C40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30C422A3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6F718374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70CCFAD7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02BFF422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</w:tr>
      <w:tr w:rsidR="00311868" w14:paraId="1EF7FC97" w14:textId="77777777" w:rsidTr="00311868">
        <w:tc>
          <w:tcPr>
            <w:tcW w:w="1510" w:type="dxa"/>
          </w:tcPr>
          <w:p w14:paraId="42DF0C2D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01E2E535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787FC0F9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581AFC6E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1E52EEFD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6EA73061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</w:tr>
      <w:tr w:rsidR="00311868" w14:paraId="16FE1366" w14:textId="77777777" w:rsidTr="00311868">
        <w:tc>
          <w:tcPr>
            <w:tcW w:w="1510" w:type="dxa"/>
          </w:tcPr>
          <w:p w14:paraId="0768A19B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540C5CEC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7955AA9D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667F43EA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3B5D6404" w14:textId="77777777" w:rsidR="00311868" w:rsidRDefault="00311868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08D2B889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</w:tr>
      <w:tr w:rsidR="00E27331" w14:paraId="674D116C" w14:textId="77777777" w:rsidTr="00311868">
        <w:tc>
          <w:tcPr>
            <w:tcW w:w="1510" w:type="dxa"/>
          </w:tcPr>
          <w:p w14:paraId="14375B6C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2ABAE905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5F8A33CA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53F1B774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7B17CCA1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5B12477B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</w:tr>
      <w:tr w:rsidR="00E27331" w14:paraId="258150FE" w14:textId="77777777" w:rsidTr="00311868">
        <w:tc>
          <w:tcPr>
            <w:tcW w:w="1510" w:type="dxa"/>
          </w:tcPr>
          <w:p w14:paraId="1F924E8E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4ADC71A8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06010C3B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713EF0DF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16AB991E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501DE259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</w:tr>
      <w:tr w:rsidR="00E27331" w14:paraId="3996A791" w14:textId="77777777" w:rsidTr="00311868">
        <w:tc>
          <w:tcPr>
            <w:tcW w:w="1510" w:type="dxa"/>
          </w:tcPr>
          <w:p w14:paraId="008E22CE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67D9DA1A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2B910A2A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763FAFB7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0445041C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66BB46C3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</w:tr>
      <w:tr w:rsidR="00E27331" w14:paraId="472CBC7C" w14:textId="77777777" w:rsidTr="00311868">
        <w:tc>
          <w:tcPr>
            <w:tcW w:w="1510" w:type="dxa"/>
          </w:tcPr>
          <w:p w14:paraId="4352D48D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5BB10355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30D9B31D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2AB93435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1E149279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1643EECC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</w:tr>
      <w:tr w:rsidR="00E27331" w14:paraId="41B9E7DE" w14:textId="77777777" w:rsidTr="00311868">
        <w:tc>
          <w:tcPr>
            <w:tcW w:w="1510" w:type="dxa"/>
          </w:tcPr>
          <w:p w14:paraId="42815FAE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78406389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593769FE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3DEA0C6A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56EB21DD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157EEF95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</w:tr>
      <w:tr w:rsidR="00E27331" w14:paraId="32230253" w14:textId="77777777" w:rsidTr="00311868">
        <w:tc>
          <w:tcPr>
            <w:tcW w:w="1510" w:type="dxa"/>
          </w:tcPr>
          <w:p w14:paraId="1EFB8083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317DEA1F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468B7A82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6FE79F7F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23DEB5E9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31F57F57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</w:tr>
      <w:tr w:rsidR="00E27331" w14:paraId="29BC040C" w14:textId="77777777" w:rsidTr="00311868">
        <w:tc>
          <w:tcPr>
            <w:tcW w:w="1510" w:type="dxa"/>
          </w:tcPr>
          <w:p w14:paraId="20719BDC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41750D21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42858C65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1867DDA1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63AE2248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2A661839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</w:tr>
      <w:tr w:rsidR="00E27331" w14:paraId="1ED754B6" w14:textId="77777777" w:rsidTr="00311868">
        <w:tc>
          <w:tcPr>
            <w:tcW w:w="1510" w:type="dxa"/>
          </w:tcPr>
          <w:p w14:paraId="2427D70A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27715095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412D3594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7E6D333F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3E53F8D7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367E1ACF" w14:textId="77777777" w:rsidR="00E27331" w:rsidRDefault="00E27331" w:rsidP="00435FBD">
            <w:pPr>
              <w:rPr>
                <w:sz w:val="28"/>
                <w:szCs w:val="28"/>
              </w:rPr>
            </w:pPr>
          </w:p>
        </w:tc>
      </w:tr>
    </w:tbl>
    <w:p w14:paraId="044194AE" w14:textId="030A52AD" w:rsidR="00435FBD" w:rsidRDefault="00435FBD" w:rsidP="00435FBD">
      <w:pPr>
        <w:rPr>
          <w:sz w:val="28"/>
          <w:szCs w:val="28"/>
        </w:rPr>
      </w:pPr>
    </w:p>
    <w:p w14:paraId="50AD2895" w14:textId="4EC8B39A" w:rsidR="00B54B95" w:rsidRDefault="00B54B95" w:rsidP="00616901">
      <w:pPr>
        <w:rPr>
          <w:sz w:val="28"/>
          <w:szCs w:val="28"/>
        </w:rPr>
      </w:pPr>
      <w:r>
        <w:rPr>
          <w:sz w:val="28"/>
          <w:szCs w:val="28"/>
        </w:rPr>
        <w:t xml:space="preserve">Le formulaire </w:t>
      </w:r>
      <w:r w:rsidR="00427897">
        <w:rPr>
          <w:sz w:val="28"/>
          <w:szCs w:val="28"/>
        </w:rPr>
        <w:t xml:space="preserve">d’inscription </w:t>
      </w:r>
      <w:r>
        <w:rPr>
          <w:sz w:val="28"/>
          <w:szCs w:val="28"/>
        </w:rPr>
        <w:t xml:space="preserve">doit être envoyé à </w:t>
      </w:r>
      <w:hyperlink r:id="rId4" w:history="1">
        <w:r w:rsidR="00E935EA" w:rsidRPr="008B66EA">
          <w:rPr>
            <w:rStyle w:val="Lienhypertexte"/>
            <w:sz w:val="28"/>
            <w:szCs w:val="28"/>
          </w:rPr>
          <w:t>daniele.dubuis@netplus.ch</w:t>
        </w:r>
      </w:hyperlink>
      <w:r w:rsidR="00E935EA">
        <w:rPr>
          <w:sz w:val="28"/>
          <w:szCs w:val="28"/>
        </w:rPr>
        <w:t xml:space="preserve"> d’ici le 19 février 2025</w:t>
      </w:r>
    </w:p>
    <w:p w14:paraId="7A4F1859" w14:textId="77777777" w:rsidR="0070566A" w:rsidRDefault="0070566A" w:rsidP="0070566A">
      <w:pPr>
        <w:rPr>
          <w:sz w:val="28"/>
          <w:szCs w:val="28"/>
        </w:rPr>
      </w:pPr>
    </w:p>
    <w:p w14:paraId="14C09D86" w14:textId="59D5CE10" w:rsidR="00E935EA" w:rsidRPr="00181F74" w:rsidRDefault="00E935EA" w:rsidP="0070566A">
      <w:pPr>
        <w:rPr>
          <w:sz w:val="28"/>
          <w:szCs w:val="28"/>
        </w:rPr>
      </w:pPr>
      <w:r>
        <w:rPr>
          <w:sz w:val="28"/>
          <w:szCs w:val="28"/>
        </w:rPr>
        <w:t>Date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Nom de la personne ayant rempli le formulaire :</w:t>
      </w:r>
    </w:p>
    <w:sectPr w:rsidR="00E935EA" w:rsidRPr="00181F74" w:rsidSect="00E935E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74"/>
    <w:rsid w:val="00031480"/>
    <w:rsid w:val="000411D2"/>
    <w:rsid w:val="00181F74"/>
    <w:rsid w:val="00216159"/>
    <w:rsid w:val="00311868"/>
    <w:rsid w:val="0031686C"/>
    <w:rsid w:val="00363938"/>
    <w:rsid w:val="00427897"/>
    <w:rsid w:val="00435FBD"/>
    <w:rsid w:val="004919FA"/>
    <w:rsid w:val="00586F91"/>
    <w:rsid w:val="00593BC1"/>
    <w:rsid w:val="005E06C2"/>
    <w:rsid w:val="00616901"/>
    <w:rsid w:val="00647539"/>
    <w:rsid w:val="0070566A"/>
    <w:rsid w:val="007F4919"/>
    <w:rsid w:val="008E2BE2"/>
    <w:rsid w:val="00A55B71"/>
    <w:rsid w:val="00AA5E48"/>
    <w:rsid w:val="00B54B95"/>
    <w:rsid w:val="00C0613F"/>
    <w:rsid w:val="00CA06BE"/>
    <w:rsid w:val="00DA0E47"/>
    <w:rsid w:val="00E27331"/>
    <w:rsid w:val="00E837E3"/>
    <w:rsid w:val="00E935EA"/>
    <w:rsid w:val="00F1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8357"/>
  <w15:chartTrackingRefBased/>
  <w15:docId w15:val="{D1EB6DDF-47A3-4E80-BFAD-CB4644A6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1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1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1F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1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1F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1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1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1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1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1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1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1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1F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1F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1F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1F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1F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1F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1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1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1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1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1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1F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1F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1F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1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1F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1F7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935E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35E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4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ele.dubuis@netplus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 Dubuis Pilloud</dc:creator>
  <cp:keywords/>
  <dc:description/>
  <cp:lastModifiedBy>Danièle Dubuis Pilloud</cp:lastModifiedBy>
  <cp:revision>23</cp:revision>
  <dcterms:created xsi:type="dcterms:W3CDTF">2025-01-06T12:56:00Z</dcterms:created>
  <dcterms:modified xsi:type="dcterms:W3CDTF">2025-01-07T18:14:00Z</dcterms:modified>
</cp:coreProperties>
</file>